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52" w:rsidRDefault="00E31752">
      <w:pPr>
        <w:rPr>
          <w:lang w:val="en-US"/>
        </w:rPr>
      </w:pPr>
      <w:r>
        <w:rPr>
          <w:lang w:val="en-US"/>
        </w:rPr>
        <w:t xml:space="preserve">  </w:t>
      </w:r>
    </w:p>
    <w:p w:rsidR="00E31752" w:rsidRDefault="00E31752">
      <w:pPr>
        <w:rPr>
          <w:lang w:val="en-US"/>
        </w:rPr>
      </w:pPr>
    </w:p>
    <w:p w:rsidR="00E31752" w:rsidRDefault="00E31752">
      <w:pPr>
        <w:rPr>
          <w:lang w:val="en-US"/>
        </w:rPr>
      </w:pPr>
    </w:p>
    <w:p w:rsidR="00E31752" w:rsidRDefault="00E31752" w:rsidP="00E31752">
      <w:pPr>
        <w:jc w:val="center"/>
      </w:pPr>
      <w:r>
        <w:rPr>
          <w:rFonts w:ascii="Times" w:hAnsi="Times"/>
          <w:noProof/>
          <w:position w:val="-53"/>
          <w:sz w:val="36"/>
          <w:lang w:eastAsia="en-IN"/>
        </w:rPr>
        <w:drawing>
          <wp:inline distT="0" distB="0" distL="0" distR="0" wp14:anchorId="48C55409" wp14:editId="5535B349">
            <wp:extent cx="790575" cy="9144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752" w:rsidRDefault="00E31752" w:rsidP="00E31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shd w:val="clear" w:color="auto" w:fill="FFFFFF"/>
          <w:lang w:eastAsia="en-IN"/>
        </w:rPr>
      </w:pPr>
      <w:r w:rsidRPr="000F115A">
        <w:rPr>
          <w:rFonts w:ascii="Times New Roman" w:eastAsia="Times New Roman" w:hAnsi="Times New Roman" w:cs="Times New Roman"/>
          <w:color w:val="333333"/>
          <w:sz w:val="44"/>
          <w:szCs w:val="44"/>
          <w:shd w:val="clear" w:color="auto" w:fill="FFFFFF"/>
          <w:lang w:eastAsia="en-IN"/>
        </w:rPr>
        <w:t>Theoretical Statistics and Mathematics Unit</w:t>
      </w:r>
    </w:p>
    <w:p w:rsidR="00E31752" w:rsidRPr="00E31752" w:rsidRDefault="00E31752" w:rsidP="00E31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6"/>
          <w:szCs w:val="56"/>
          <w:shd w:val="clear" w:color="auto" w:fill="FFFFFF"/>
          <w:lang w:eastAsia="en-IN"/>
        </w:rPr>
      </w:pPr>
      <w:r w:rsidRPr="000F115A">
        <w:rPr>
          <w:rFonts w:ascii="Times New Roman" w:eastAsia="Times New Roman" w:hAnsi="Times New Roman" w:cs="Times New Roman"/>
          <w:color w:val="333333"/>
          <w:sz w:val="44"/>
          <w:szCs w:val="44"/>
          <w:shd w:val="clear" w:color="auto" w:fill="FFFFFF"/>
          <w:lang w:eastAsia="en-IN"/>
        </w:rPr>
        <w:t> </w:t>
      </w:r>
      <w:r w:rsidRPr="00E31752">
        <w:rPr>
          <w:rFonts w:ascii="Times New Roman" w:eastAsia="Times New Roman" w:hAnsi="Times New Roman" w:cs="Times New Roman"/>
          <w:color w:val="333333"/>
          <w:sz w:val="56"/>
          <w:szCs w:val="56"/>
          <w:shd w:val="clear" w:color="auto" w:fill="FFFFFF"/>
          <w:lang w:eastAsia="en-IN"/>
        </w:rPr>
        <w:t>Seminar</w:t>
      </w:r>
    </w:p>
    <w:p w:rsidR="00E31752" w:rsidRDefault="00E31752" w:rsidP="00E31752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</w:pPr>
    </w:p>
    <w:p w:rsidR="00E31752" w:rsidRPr="000F115A" w:rsidRDefault="00E31752" w:rsidP="00E31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</w:pPr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Date: December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>27</w:t>
      </w:r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, 2019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                                             </w:t>
      </w:r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 </w:t>
      </w:r>
      <w:proofErr w:type="gramStart"/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Time </w:t>
      </w:r>
      <w:r w:rsidRPr="00710D95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>:</w:t>
      </w:r>
      <w:proofErr w:type="gramEnd"/>
      <w:r w:rsidRPr="00710D95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>4</w:t>
      </w:r>
      <w:r w:rsidRPr="003165C0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:</w:t>
      </w:r>
      <w:r w:rsidR="00185BF5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15</w:t>
      </w:r>
      <w:bookmarkStart w:id="0" w:name="_GoBack"/>
      <w:bookmarkEnd w:id="0"/>
      <w:r w:rsidRPr="003165C0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 xml:space="preserve"> </w:t>
      </w:r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pm</w:t>
      </w:r>
    </w:p>
    <w:p w:rsidR="00E31752" w:rsidRDefault="00E31752" w:rsidP="00E31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</w:pPr>
    </w:p>
    <w:p w:rsidR="00E31752" w:rsidRDefault="00E31752" w:rsidP="00E3175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  <w:t xml:space="preserve">   </w:t>
      </w:r>
      <w:r w:rsidRPr="004D3F95"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  <w:t>Venue: L-infinity, Stat-</w:t>
      </w:r>
      <w:r w:rsidRPr="007271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  <w:t>Math Unit (5th Floor, A.N. Kolmogorov Bhavan)</w:t>
      </w:r>
    </w:p>
    <w:p w:rsidR="00E31752" w:rsidRDefault="00E31752" w:rsidP="00E31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en-IN"/>
        </w:rPr>
      </w:pPr>
      <w:proofErr w:type="spellStart"/>
      <w:r w:rsidRPr="00B517DA">
        <w:rPr>
          <w:rFonts w:ascii="Times New Roman" w:eastAsia="Times New Roman" w:hAnsi="Times New Roman" w:cs="Times New Roman"/>
          <w:sz w:val="48"/>
          <w:szCs w:val="48"/>
          <w:lang w:eastAsia="en-IN"/>
        </w:rPr>
        <w:t>Debargha</w:t>
      </w:r>
      <w:proofErr w:type="spellEnd"/>
      <w:r w:rsidRPr="00B517DA">
        <w:rPr>
          <w:rFonts w:ascii="Times New Roman" w:eastAsia="Times New Roman" w:hAnsi="Times New Roman" w:cs="Times New Roman"/>
          <w:sz w:val="48"/>
          <w:szCs w:val="48"/>
          <w:lang w:eastAsia="en-IN"/>
        </w:rPr>
        <w:t xml:space="preserve"> Banerjee</w:t>
      </w:r>
    </w:p>
    <w:p w:rsidR="00E31752" w:rsidRPr="00E31752" w:rsidRDefault="00E31752" w:rsidP="00E31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en-IN"/>
        </w:rPr>
      </w:pPr>
      <w:r w:rsidRPr="00B517DA">
        <w:rPr>
          <w:rFonts w:ascii="Times New Roman" w:eastAsia="Times New Roman" w:hAnsi="Times New Roman" w:cs="Times New Roman"/>
          <w:sz w:val="48"/>
          <w:szCs w:val="48"/>
          <w:lang w:eastAsia="en-IN"/>
        </w:rPr>
        <w:t>IISER Pune</w:t>
      </w:r>
    </w:p>
    <w:p w:rsidR="00E31752" w:rsidRPr="003165C0" w:rsidRDefault="00E31752" w:rsidP="00E31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</w:pPr>
    </w:p>
    <w:p w:rsidR="00E31752" w:rsidRPr="00E31752" w:rsidRDefault="00E31752" w:rsidP="00E31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E31752">
        <w:rPr>
          <w:rFonts w:ascii="Times New Roman" w:eastAsia="Times New Roman" w:hAnsi="Times New Roman" w:cs="Times New Roman"/>
          <w:sz w:val="32"/>
          <w:szCs w:val="32"/>
          <w:lang w:eastAsia="en-IN"/>
        </w:rPr>
        <w:t xml:space="preserve">On quadratic twisting of epsilon factors for modular forms with arbitrary </w:t>
      </w:r>
      <w:proofErr w:type="spellStart"/>
      <w:r w:rsidRPr="00E31752">
        <w:rPr>
          <w:rFonts w:ascii="Times New Roman" w:eastAsia="Times New Roman" w:hAnsi="Times New Roman" w:cs="Times New Roman"/>
          <w:sz w:val="32"/>
          <w:szCs w:val="32"/>
          <w:lang w:eastAsia="en-IN"/>
        </w:rPr>
        <w:t>nebentypus</w:t>
      </w:r>
      <w:proofErr w:type="spellEnd"/>
    </w:p>
    <w:p w:rsidR="00E31752" w:rsidRPr="00710D95" w:rsidRDefault="00E31752" w:rsidP="00E31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</w:pPr>
    </w:p>
    <w:p w:rsidR="00E31752" w:rsidRDefault="00E31752" w:rsidP="00E31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  <w:r w:rsidRPr="007271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  <w:t>Abstract</w:t>
      </w:r>
    </w:p>
    <w:p w:rsidR="00E31752" w:rsidRDefault="00E31752" w:rsidP="00E31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</w:p>
    <w:p w:rsidR="00E31752" w:rsidRPr="00E31752" w:rsidRDefault="00E31752" w:rsidP="00E3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We study the variance of local epsilon factor for a modular form with arbitrary </w:t>
      </w:r>
      <w:proofErr w:type="spellStart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>nebentypus</w:t>
      </w:r>
      <w:proofErr w:type="spellEnd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respect to twisting by a certain quadratic character. As an application, we will determine the type of the </w:t>
      </w:r>
      <w:proofErr w:type="spellStart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>supercuspidal</w:t>
      </w:r>
      <w:proofErr w:type="spellEnd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representation from that if the attached representation at a prime p is </w:t>
      </w:r>
      <w:proofErr w:type="spellStart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>supercuspidal</w:t>
      </w:r>
      <w:proofErr w:type="spellEnd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For modular forms with trivial </w:t>
      </w:r>
      <w:proofErr w:type="spellStart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>nebentypus</w:t>
      </w:r>
      <w:proofErr w:type="spellEnd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similar results are proved by </w:t>
      </w:r>
      <w:proofErr w:type="spellStart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>Pacetti</w:t>
      </w:r>
      <w:proofErr w:type="spellEnd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In the ramified principal series (with p || N and p odd) and </w:t>
      </w:r>
      <w:proofErr w:type="spellStart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>unramified</w:t>
      </w:r>
      <w:proofErr w:type="spellEnd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>supercuspidal</w:t>
      </w:r>
      <w:proofErr w:type="spellEnd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representation of level zero case, we relate the variance with Morita's p-</w:t>
      </w:r>
      <w:proofErr w:type="spellStart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>adic</w:t>
      </w:r>
      <w:proofErr w:type="spellEnd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Gamma function. This is joint work with </w:t>
      </w:r>
      <w:proofErr w:type="spellStart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>Tathagata</w:t>
      </w:r>
      <w:proofErr w:type="spellEnd"/>
      <w:r w:rsidRPr="00E31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Mandal. </w:t>
      </w:r>
    </w:p>
    <w:p w:rsidR="00E31752" w:rsidRPr="00E31752" w:rsidRDefault="00E31752" w:rsidP="00E31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752" w:rsidRDefault="00E31752" w:rsidP="00E31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</w:p>
    <w:p w:rsidR="00E31752" w:rsidRDefault="00E31752" w:rsidP="00E31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</w:p>
    <w:p w:rsidR="00E31752" w:rsidRPr="007271FC" w:rsidRDefault="00E31752" w:rsidP="00E317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</w:pPr>
      <w:r w:rsidRPr="007271FC"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  <w:t>ALL ARE CORDIALLY INVITED</w:t>
      </w:r>
    </w:p>
    <w:p w:rsidR="00E31752" w:rsidRPr="00710D95" w:rsidRDefault="00E31752" w:rsidP="00E317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1752" w:rsidRPr="00E31752" w:rsidRDefault="00E31752" w:rsidP="00E31752">
      <w:pPr>
        <w:jc w:val="center"/>
        <w:rPr>
          <w:lang w:val="en-US"/>
        </w:rPr>
      </w:pPr>
    </w:p>
    <w:sectPr w:rsidR="00E31752" w:rsidRPr="00E31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52"/>
    <w:rsid w:val="00185BF5"/>
    <w:rsid w:val="00BF2CDC"/>
    <w:rsid w:val="00E3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406CF-7596-4B02-AF73-0F059C20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2019-12-13T06:15:00Z</dcterms:created>
  <dcterms:modified xsi:type="dcterms:W3CDTF">2019-12-13T07:51:00Z</dcterms:modified>
</cp:coreProperties>
</file>