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6E19DC">
        <w:rPr>
          <w:rFonts w:eastAsiaTheme="minorEastAsia"/>
          <w:szCs w:val="20"/>
          <w:lang w:val="en-IN" w:eastAsia="en-IN" w:bidi="hi-IN"/>
        </w:rPr>
        <w:object w:dxaOrig="1195" w:dyaOrig="1382">
          <v:rect id="_x0000_i1025" style="width:60pt;height:69pt" o:ole="" o:preferrelative="t" stroked="f">
            <v:imagedata r:id="rId5" o:title=""/>
          </v:rect>
          <o:OLEObject Type="Embed" ProgID="StaticMetafile" ShapeID="_x0000_i1025" DrawAspect="Content" ObjectID="_1645516312" r:id="rId6"/>
        </w:object>
      </w: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  <w:t xml:space="preserve">                               </w:t>
      </w:r>
    </w:p>
    <w:p w:rsidR="006E19DC" w:rsidRPr="006E19DC" w:rsidRDefault="006E19DC" w:rsidP="006E19DC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  <w:szCs w:val="20"/>
          <w:lang w:val="en-IN" w:eastAsia="en-IN" w:bidi="hi-IN"/>
        </w:rPr>
      </w:pPr>
    </w:p>
    <w:p w:rsidR="006E19DC" w:rsidRPr="006E19DC" w:rsidRDefault="006E19DC" w:rsidP="006E19D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6E19DC" w:rsidRPr="006E19DC" w:rsidRDefault="006E19DC" w:rsidP="006E19D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6E19DC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6E19DC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March  13</w:t>
      </w:r>
      <w:proofErr w:type="gramEnd"/>
      <w:r w:rsidRPr="006E19DC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6E19D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02.00 P.M.</w:t>
      </w: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6E19D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6E19D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6E19D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Aloke</w:t>
      </w:r>
      <w:proofErr w:type="spellEnd"/>
      <w:r w:rsidRPr="006E19D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Kr. Ghosh</w:t>
      </w: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ISI Kolkata</w:t>
      </w: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  <w:t>A spectral sequence associated to a simplicial space</w:t>
      </w: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For a simplicial space A, the natural filtration of its geometric realisation |A</w:t>
      </w:r>
      <w:proofErr w:type="gramStart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| ,</w:t>
      </w:r>
      <w:proofErr w:type="gramEnd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leads to a spectral sequence converging to k*(|A|) with E2^(</w:t>
      </w:r>
      <w:proofErr w:type="spellStart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pq</w:t>
      </w:r>
      <w:proofErr w:type="spellEnd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)=</w:t>
      </w:r>
      <w:proofErr w:type="spellStart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H^p</w:t>
      </w:r>
      <w:proofErr w:type="spellEnd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</w:t>
      </w:r>
      <w:proofErr w:type="spellStart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k^q</w:t>
      </w:r>
      <w:proofErr w:type="spellEnd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(A)). It applies in particular to the classifying space of a topological category C, and in the particular case of a group we get the bar construction.  In this talk we will concentrate on the derivation of the second page of</w:t>
      </w:r>
    </w:p>
    <w:p w:rsidR="006E19DC" w:rsidRPr="006E19DC" w:rsidRDefault="006E19DC" w:rsidP="006E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proofErr w:type="gramStart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</w:t>
      </w:r>
      <w:proofErr w:type="gramEnd"/>
      <w:r w:rsidRPr="006E19D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spectral sequence.</w:t>
      </w:r>
    </w:p>
    <w:p w:rsidR="006E19DC" w:rsidRPr="006E19DC" w:rsidRDefault="006E19DC" w:rsidP="006E19DC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6E19DC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6E19DC" w:rsidRPr="006E19DC" w:rsidRDefault="006E19DC" w:rsidP="006E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bookmarkStart w:id="0" w:name="_GoBack"/>
      <w:bookmarkEnd w:id="0"/>
    </w:p>
    <w:sectPr w:rsidR="006E19DC" w:rsidRPr="006E19DC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433B2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17D0D"/>
    <w:rsid w:val="0023640A"/>
    <w:rsid w:val="002A44FF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19DC"/>
    <w:rsid w:val="006E7595"/>
    <w:rsid w:val="006E7E53"/>
    <w:rsid w:val="0073341B"/>
    <w:rsid w:val="007343B1"/>
    <w:rsid w:val="00734D9F"/>
    <w:rsid w:val="007534FB"/>
    <w:rsid w:val="007B117E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A3A49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36C22"/>
    <w:rsid w:val="00D41C33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14D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416</cp:revision>
  <cp:lastPrinted>2020-01-07T10:41:00Z</cp:lastPrinted>
  <dcterms:created xsi:type="dcterms:W3CDTF">2019-09-03T06:59:00Z</dcterms:created>
  <dcterms:modified xsi:type="dcterms:W3CDTF">2020-03-12T05:28:00Z</dcterms:modified>
</cp:coreProperties>
</file>