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CB3" w:rsidRDefault="00687CB3" w:rsidP="00687CB3"/>
    <w:p w:rsidR="00687CB3" w:rsidRPr="00922798" w:rsidRDefault="00687CB3" w:rsidP="00687CB3">
      <w:pPr>
        <w:framePr w:hSpace="180" w:wrap="around" w:vAnchor="text" w:hAnchor="page" w:x="5421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79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20C3CCB2" wp14:editId="129099D1">
            <wp:extent cx="790575" cy="9144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CB3" w:rsidRPr="00922798" w:rsidRDefault="00687CB3" w:rsidP="00687CB3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7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687CB3" w:rsidRPr="00922798" w:rsidRDefault="00687CB3" w:rsidP="00687CB3">
      <w:pPr>
        <w:spacing w:after="0" w:line="240" w:lineRule="auto"/>
        <w:ind w:right="-990"/>
        <w:jc w:val="both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687CB3" w:rsidRPr="00922798" w:rsidRDefault="00687CB3" w:rsidP="00687CB3">
      <w:pPr>
        <w:spacing w:after="0" w:line="240" w:lineRule="auto"/>
        <w:ind w:right="-990"/>
        <w:jc w:val="both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687CB3" w:rsidRPr="00922798" w:rsidRDefault="00687CB3" w:rsidP="00687CB3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687CB3" w:rsidRPr="00922798" w:rsidRDefault="00687CB3" w:rsidP="00687CB3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687CB3" w:rsidRPr="00922798" w:rsidRDefault="00687CB3" w:rsidP="00687CB3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687CB3" w:rsidRDefault="00687CB3" w:rsidP="00687CB3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  <w:r w:rsidRPr="00C12EEC">
        <w:rPr>
          <w:rFonts w:ascii="Times New Roman" w:eastAsia="Times New Roman" w:hAnsi="Times New Roman" w:cs="Times New Roman"/>
          <w:iCs/>
          <w:sz w:val="44"/>
          <w:szCs w:val="44"/>
        </w:rPr>
        <w:t>Theoretical Statistics and Mathematics Unit</w:t>
      </w:r>
    </w:p>
    <w:p w:rsidR="00687CB3" w:rsidRDefault="00687CB3" w:rsidP="00687CB3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</w:p>
    <w:p w:rsidR="00687CB3" w:rsidRPr="00922798" w:rsidRDefault="00687CB3" w:rsidP="00687CB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922798">
        <w:rPr>
          <w:rFonts w:ascii="Times New Roman" w:eastAsia="Times New Roman" w:hAnsi="Times New Roman" w:cs="Times New Roman"/>
          <w:bCs/>
          <w:sz w:val="40"/>
          <w:szCs w:val="40"/>
        </w:rPr>
        <w:t>SEMINAR</w:t>
      </w:r>
    </w:p>
    <w:p w:rsidR="00687CB3" w:rsidRPr="0026362C" w:rsidRDefault="00687CB3" w:rsidP="00687CB3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</w:p>
    <w:p w:rsidR="00687CB3" w:rsidRPr="00C12EEC" w:rsidRDefault="00687CB3" w:rsidP="00687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7CB3" w:rsidRPr="00C12EEC" w:rsidRDefault="00D61BFB" w:rsidP="00687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Date: July 26</w:t>
      </w:r>
      <w:r w:rsidR="00687CB3" w:rsidRPr="00C12EEC">
        <w:rPr>
          <w:rFonts w:ascii="Times New Roman" w:eastAsia="Times New Roman" w:hAnsi="Times New Roman" w:cs="Times New Roman"/>
          <w:sz w:val="36"/>
          <w:szCs w:val="36"/>
        </w:rPr>
        <w:t xml:space="preserve">, 2018      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Time: 03:30</w:t>
      </w:r>
      <w:r w:rsidR="00687CB3">
        <w:rPr>
          <w:rFonts w:ascii="Times New Roman" w:eastAsia="Times New Roman" w:hAnsi="Times New Roman" w:cs="Times New Roman"/>
          <w:sz w:val="36"/>
          <w:szCs w:val="36"/>
        </w:rPr>
        <w:t xml:space="preserve"> P</w:t>
      </w:r>
      <w:r w:rsidR="00687CB3" w:rsidRPr="00C12EEC">
        <w:rPr>
          <w:rFonts w:ascii="Times New Roman" w:eastAsia="Times New Roman" w:hAnsi="Times New Roman" w:cs="Times New Roman"/>
          <w:sz w:val="36"/>
          <w:szCs w:val="36"/>
        </w:rPr>
        <w:t>.M.</w:t>
      </w:r>
    </w:p>
    <w:p w:rsidR="00687CB3" w:rsidRPr="00C12EEC" w:rsidRDefault="00687CB3" w:rsidP="00687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7CB3" w:rsidRPr="00C12EEC" w:rsidRDefault="00687CB3" w:rsidP="00687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2EEC">
        <w:rPr>
          <w:rFonts w:ascii="Times New Roman" w:eastAsia="Times New Roman" w:hAnsi="Times New Roman" w:cs="Times New Roman"/>
          <w:sz w:val="28"/>
          <w:szCs w:val="28"/>
        </w:rPr>
        <w:t xml:space="preserve">Venue: L-infinity, Stat-Math Unit (5th Floor, A.N. Kolmogorov </w:t>
      </w:r>
      <w:proofErr w:type="spellStart"/>
      <w:r w:rsidRPr="00C12EEC">
        <w:rPr>
          <w:rFonts w:ascii="Times New Roman" w:eastAsia="Times New Roman" w:hAnsi="Times New Roman" w:cs="Times New Roman"/>
          <w:sz w:val="28"/>
          <w:szCs w:val="28"/>
        </w:rPr>
        <w:t>Bhavan</w:t>
      </w:r>
      <w:proofErr w:type="spellEnd"/>
      <w:r w:rsidRPr="00C12EE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87CB3" w:rsidRPr="00C12EEC" w:rsidRDefault="00687CB3" w:rsidP="00687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7CB3" w:rsidRDefault="00687CB3" w:rsidP="00687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Samik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Basu</w:t>
      </w:r>
      <w:proofErr w:type="spellEnd"/>
    </w:p>
    <w:p w:rsidR="00687CB3" w:rsidRPr="00AB345C" w:rsidRDefault="00687CB3" w:rsidP="00687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AB345C">
        <w:rPr>
          <w:rFonts w:ascii="Times New Roman" w:eastAsia="Times New Roman" w:hAnsi="Times New Roman" w:cs="Times New Roman"/>
          <w:sz w:val="44"/>
          <w:szCs w:val="44"/>
        </w:rPr>
        <w:t>ISI, Kolkata</w:t>
      </w:r>
    </w:p>
    <w:p w:rsidR="00687CB3" w:rsidRPr="00AB345C" w:rsidRDefault="00687CB3" w:rsidP="00687CB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687CB3" w:rsidRPr="001B0B56" w:rsidRDefault="00687CB3" w:rsidP="00687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687CB3" w:rsidRPr="00C12EEC" w:rsidRDefault="00687CB3" w:rsidP="00687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7CB3" w:rsidRPr="00FC51A7" w:rsidRDefault="00687CB3" w:rsidP="00687CB3">
      <w:pPr>
        <w:jc w:val="center"/>
        <w:rPr>
          <w:rFonts w:ascii="Times New Roman" w:hAnsi="Times New Roman" w:cs="Times New Roman"/>
          <w:sz w:val="40"/>
          <w:szCs w:val="40"/>
        </w:rPr>
      </w:pPr>
      <w:r w:rsidRPr="00FC51A7">
        <w:rPr>
          <w:rFonts w:ascii="Times New Roman" w:hAnsi="Times New Roman" w:cs="Times New Roman"/>
          <w:sz w:val="40"/>
          <w:szCs w:val="40"/>
        </w:rPr>
        <w:t>Smooth structures on negatively curved manifolds</w:t>
      </w:r>
    </w:p>
    <w:p w:rsidR="00687CB3" w:rsidRPr="00C12EEC" w:rsidRDefault="00687CB3" w:rsidP="00687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7CB3" w:rsidRPr="00C12EEC" w:rsidRDefault="00687CB3" w:rsidP="00687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7CB3" w:rsidRPr="00C12EEC" w:rsidRDefault="00687CB3" w:rsidP="00687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2EEC">
        <w:rPr>
          <w:rFonts w:ascii="Times New Roman" w:eastAsia="Times New Roman" w:hAnsi="Times New Roman" w:cs="Times New Roman"/>
          <w:sz w:val="24"/>
          <w:szCs w:val="24"/>
        </w:rPr>
        <w:t>Abstract:</w:t>
      </w:r>
    </w:p>
    <w:p w:rsidR="00687CB3" w:rsidRDefault="00687CB3" w:rsidP="00687CB3"/>
    <w:p w:rsidR="00687CB3" w:rsidRPr="004160C6" w:rsidRDefault="00687CB3" w:rsidP="00687CB3">
      <w:pPr>
        <w:rPr>
          <w:rFonts w:ascii="Times New Roman" w:hAnsi="Times New Roman" w:cs="Times New Roman"/>
          <w:sz w:val="24"/>
          <w:szCs w:val="24"/>
        </w:rPr>
      </w:pPr>
      <w:r w:rsidRPr="004160C6">
        <w:rPr>
          <w:rFonts w:ascii="Times New Roman" w:hAnsi="Times New Roman" w:cs="Times New Roman"/>
          <w:sz w:val="24"/>
          <w:szCs w:val="24"/>
        </w:rPr>
        <w:t xml:space="preserve">This is the introductory lecture of a series whose aim is to understand the theorems of Farrell and Jones </w:t>
      </w:r>
      <w:proofErr w:type="gramStart"/>
      <w:r w:rsidRPr="004160C6">
        <w:rPr>
          <w:rFonts w:ascii="Times New Roman" w:hAnsi="Times New Roman" w:cs="Times New Roman"/>
          <w:sz w:val="24"/>
          <w:szCs w:val="24"/>
        </w:rPr>
        <w:t>about  exotic</w:t>
      </w:r>
      <w:proofErr w:type="gramEnd"/>
      <w:r w:rsidRPr="004160C6">
        <w:rPr>
          <w:rFonts w:ascii="Times New Roman" w:hAnsi="Times New Roman" w:cs="Times New Roman"/>
          <w:sz w:val="24"/>
          <w:szCs w:val="24"/>
        </w:rPr>
        <w:t xml:space="preserve"> smooth structures on negatively curved manifolds constructed out of real and complex hyperbolic manifolds.</w:t>
      </w:r>
    </w:p>
    <w:p w:rsidR="00687CB3" w:rsidRPr="00C12EEC" w:rsidRDefault="00687CB3" w:rsidP="00687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CB3" w:rsidRPr="00C12EEC" w:rsidRDefault="00687CB3" w:rsidP="00687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7CB3" w:rsidRPr="00C12EEC" w:rsidRDefault="00687CB3" w:rsidP="00687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2EEC">
        <w:rPr>
          <w:rFonts w:ascii="Times New Roman" w:eastAsia="Times New Roman" w:hAnsi="Times New Roman" w:cs="Times New Roman"/>
          <w:sz w:val="24"/>
          <w:szCs w:val="24"/>
        </w:rPr>
        <w:t>ALL ARE CORDIALLY INVITED</w:t>
      </w:r>
    </w:p>
    <w:p w:rsidR="00687CB3" w:rsidRPr="00C12EEC" w:rsidRDefault="00687CB3" w:rsidP="00687CB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87CB3" w:rsidRPr="00C12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B3"/>
    <w:rsid w:val="0007116E"/>
    <w:rsid w:val="00190E37"/>
    <w:rsid w:val="00687CB3"/>
    <w:rsid w:val="008A4CC1"/>
    <w:rsid w:val="00D6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488CA-0818-4ADB-AEFE-AFF0DD0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1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2018-07-11T05:52:00Z</cp:lastPrinted>
  <dcterms:created xsi:type="dcterms:W3CDTF">2018-07-09T07:04:00Z</dcterms:created>
  <dcterms:modified xsi:type="dcterms:W3CDTF">2018-07-18T05:14:00Z</dcterms:modified>
</cp:coreProperties>
</file>